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3B" w:rsidRDefault="00E3243B" w:rsidP="00BA37B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3243B" w:rsidRDefault="00E3243B" w:rsidP="00BA37B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4A2CC5" w:rsidRPr="00BA37B3" w:rsidRDefault="00BA37B3" w:rsidP="00BA37B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center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bookmarkEnd w:id="0"/>
      <w:r w:rsidRPr="00BA37B3">
        <w:rPr>
          <w:rFonts w:ascii="Times New Roman" w:hAnsi="Times New Roman"/>
          <w:b/>
          <w:color w:val="000000"/>
          <w:sz w:val="36"/>
          <w:szCs w:val="36"/>
        </w:rPr>
        <w:t>Návrh</w:t>
      </w:r>
      <w:r w:rsidRPr="00BA37B3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BA37B3">
        <w:rPr>
          <w:rFonts w:ascii="Times New Roman" w:hAnsi="Times New Roman"/>
          <w:b/>
          <w:color w:val="000000"/>
          <w:sz w:val="36"/>
          <w:szCs w:val="36"/>
        </w:rPr>
        <w:t>střednědobého rozpočtu</w:t>
      </w:r>
    </w:p>
    <w:p w:rsidR="00BA37B3" w:rsidRDefault="00C76A1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A37B3">
        <w:rPr>
          <w:rFonts w:ascii="Times New Roman" w:hAnsi="Times New Roman"/>
          <w:color w:val="000000"/>
          <w:sz w:val="24"/>
          <w:szCs w:val="24"/>
        </w:rPr>
        <w:t>Základní škola a Mateřská škola Běšiny, okres Klatovy, příspěvková organizace</w:t>
      </w:r>
    </w:p>
    <w:p w:rsidR="00BA37B3" w:rsidRDefault="00BA37B3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IČO  75 00 58 08</w:t>
      </w:r>
    </w:p>
    <w:p w:rsidR="00C76A15" w:rsidRDefault="00C76A1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6A15" w:rsidRPr="004C32E9" w:rsidRDefault="00C76A1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Vydáno dne 8. 12. 2017 na roky 2019, 2020 v závazných ukazatelích (tis. Kč)</w:t>
      </w:r>
    </w:p>
    <w:p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6800" w:type="dxa"/>
        <w:tblInd w:w="1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0"/>
        <w:gridCol w:w="1640"/>
      </w:tblGrid>
      <w:tr w:rsidR="004A2CC5" w:rsidRPr="00857E14" w:rsidTr="0051090A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4A2CC5" w:rsidP="0051090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E9193D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rok 2019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2CC5" w:rsidRPr="00857E14" w:rsidRDefault="00E9193D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rok 2020</w:t>
            </w:r>
          </w:p>
        </w:tc>
      </w:tr>
      <w:tr w:rsidR="004A2CC5" w:rsidRPr="00857E14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A2CC5" w:rsidRPr="00857E14" w:rsidRDefault="004A2CC5" w:rsidP="0051090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A2CC5" w:rsidRPr="00857E14" w:rsidRDefault="001E42EA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4A2CC5" w:rsidRPr="00857E14" w:rsidRDefault="001E42EA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6 228</w:t>
            </w:r>
          </w:p>
        </w:tc>
      </w:tr>
      <w:tr w:rsidR="004A2CC5" w:rsidRPr="00857E14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E9193D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přímá dotace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E9193D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2CC5" w:rsidRPr="00857E14" w:rsidRDefault="004A2CC5" w:rsidP="00E9193D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E9193D">
              <w:rPr>
                <w:rFonts w:cs="Calibri"/>
                <w:color w:val="000000"/>
              </w:rPr>
              <w:t>5 300</w:t>
            </w:r>
            <w:r w:rsidR="00B41108">
              <w:rPr>
                <w:rFonts w:cs="Calibri"/>
                <w:color w:val="000000"/>
              </w:rPr>
              <w:t xml:space="preserve">  </w:t>
            </w:r>
          </w:p>
        </w:tc>
      </w:tr>
      <w:tr w:rsidR="004A2CC5" w:rsidRPr="00857E14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E9193D" w:rsidP="0051090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E9193D" w:rsidP="00B4110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2CC5" w:rsidRPr="00857E14" w:rsidRDefault="004A2CC5" w:rsidP="00E9193D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E9193D">
              <w:rPr>
                <w:rFonts w:cs="Calibri"/>
                <w:color w:val="000000"/>
              </w:rPr>
              <w:t xml:space="preserve">   900</w:t>
            </w:r>
          </w:p>
        </w:tc>
      </w:tr>
      <w:tr w:rsidR="004A2CC5" w:rsidRPr="00857E14" w:rsidTr="001E42EA">
        <w:trPr>
          <w:trHeight w:val="298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E9193D" w:rsidP="0051090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  <w:r>
              <w:rPr>
                <w:rFonts w:cs="Calibri"/>
                <w:color w:val="000000"/>
              </w:rPr>
              <w:t xml:space="preserve"> (úplata </w:t>
            </w:r>
            <w:r w:rsidRPr="00B41108">
              <w:rPr>
                <w:rFonts w:cs="Calibri"/>
              </w:rPr>
              <w:t>MŠ +ŠD</w:t>
            </w:r>
            <w:r>
              <w:rPr>
                <w:rFonts w:cs="Calibri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E9193D" w:rsidP="00E9193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="00B41108">
              <w:rPr>
                <w:rFonts w:cs="Calibri"/>
                <w:color w:val="000000"/>
              </w:rPr>
              <w:t xml:space="preserve">  </w:t>
            </w: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2CC5" w:rsidRPr="00857E14" w:rsidRDefault="00E9193D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28</w:t>
            </w:r>
          </w:p>
        </w:tc>
      </w:tr>
      <w:tr w:rsidR="004A2CC5" w:rsidRPr="00857E14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4A2CC5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4A2CC5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2CC5" w:rsidRPr="00857E14" w:rsidRDefault="004A2CC5" w:rsidP="00B4110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2CC5" w:rsidRPr="00857E14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4A2CC5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4A2CC5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2CC5" w:rsidRPr="00857E14" w:rsidRDefault="004A2CC5" w:rsidP="00E9193D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41108">
              <w:rPr>
                <w:rFonts w:cs="Calibri"/>
                <w:color w:val="000000"/>
              </w:rPr>
              <w:t xml:space="preserve">    </w:t>
            </w:r>
          </w:p>
        </w:tc>
      </w:tr>
      <w:tr w:rsidR="000E2F6A" w:rsidRPr="00857E14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6A" w:rsidRPr="00857E14" w:rsidRDefault="000E2F6A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6A" w:rsidRPr="00857E14" w:rsidRDefault="000E2F6A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2F6A" w:rsidRPr="00857E14" w:rsidRDefault="000E2F6A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2CC5" w:rsidRPr="00857E14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A2CC5" w:rsidRPr="00857E14" w:rsidRDefault="004A2CC5" w:rsidP="0051090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A2CC5" w:rsidRPr="00857E14" w:rsidRDefault="001E42EA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4A2CC5" w:rsidRPr="00857E14" w:rsidRDefault="001E42EA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6 228</w:t>
            </w:r>
          </w:p>
        </w:tc>
      </w:tr>
      <w:tr w:rsidR="004A2CC5" w:rsidRPr="00857E14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4A2CC5" w:rsidP="0051090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osobní náklady</w:t>
            </w:r>
            <w:r w:rsidR="00DC65D4">
              <w:rPr>
                <w:rFonts w:cs="Calibri"/>
                <w:color w:val="000000"/>
              </w:rPr>
              <w:t>: platy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C76A15" w:rsidP="00DC65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3 758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2CC5" w:rsidRPr="00857E14" w:rsidRDefault="00A67823" w:rsidP="00FD4CC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B41108">
              <w:rPr>
                <w:rFonts w:cs="Calibri"/>
                <w:color w:val="000000"/>
              </w:rPr>
              <w:t xml:space="preserve"> </w:t>
            </w:r>
            <w:r w:rsidR="00C76A15">
              <w:rPr>
                <w:rFonts w:cs="Calibri"/>
                <w:color w:val="000000"/>
              </w:rPr>
              <w:t>876</w:t>
            </w:r>
          </w:p>
        </w:tc>
      </w:tr>
      <w:tr w:rsidR="00DC65D4" w:rsidRPr="00857E14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5D4" w:rsidRPr="00857E14" w:rsidRDefault="00DC65D4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odvody, FKSP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5D4" w:rsidRPr="00857E14" w:rsidRDefault="00C76A15" w:rsidP="00C1545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1 252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65D4" w:rsidRPr="00857E14" w:rsidRDefault="00B41108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C76A15">
              <w:rPr>
                <w:rFonts w:cs="Calibri"/>
                <w:color w:val="000000"/>
              </w:rPr>
              <w:t xml:space="preserve"> 292</w:t>
            </w:r>
          </w:p>
        </w:tc>
      </w:tr>
      <w:tr w:rsidR="00DC65D4" w:rsidRPr="00857E14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5D4" w:rsidRDefault="00DC65D4" w:rsidP="00DC65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ONIV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5D4" w:rsidRPr="00857E14" w:rsidRDefault="00C15451" w:rsidP="003477C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65D4" w:rsidRPr="00857E14" w:rsidRDefault="00B41108" w:rsidP="00FD4CC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132</w:t>
            </w:r>
          </w:p>
        </w:tc>
      </w:tr>
      <w:tr w:rsidR="004A2CC5" w:rsidRPr="00857E14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1E42EA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Čerpání příspěvku od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1E42EA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2CC5" w:rsidRPr="00857E14" w:rsidRDefault="004A2CC5" w:rsidP="0051090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C76A15">
              <w:rPr>
                <w:rFonts w:cs="Calibri"/>
                <w:color w:val="000000"/>
              </w:rPr>
              <w:t xml:space="preserve"> </w:t>
            </w:r>
            <w:r w:rsidR="001E42EA">
              <w:rPr>
                <w:rFonts w:cs="Calibri"/>
                <w:color w:val="000000"/>
              </w:rPr>
              <w:t xml:space="preserve"> 900</w:t>
            </w:r>
          </w:p>
        </w:tc>
      </w:tr>
      <w:tr w:rsidR="004A2CC5" w:rsidRPr="00857E14" w:rsidTr="0051090A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1E42EA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Čerpání z hlavní činnosti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5" w:rsidRPr="00857E14" w:rsidRDefault="004A2CC5" w:rsidP="001E42E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41108">
              <w:rPr>
                <w:rFonts w:cs="Calibri"/>
                <w:color w:val="000000"/>
              </w:rPr>
              <w:t xml:space="preserve"> </w:t>
            </w:r>
            <w:r w:rsidR="001E42EA">
              <w:rPr>
                <w:rFonts w:cs="Calibri"/>
                <w:color w:val="000000"/>
              </w:rPr>
              <w:t xml:space="preserve">   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2CC5" w:rsidRPr="00857E14" w:rsidRDefault="004A2CC5" w:rsidP="001E42E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41108">
              <w:rPr>
                <w:rFonts w:cs="Calibri"/>
                <w:color w:val="000000"/>
              </w:rPr>
              <w:t xml:space="preserve">  </w:t>
            </w:r>
            <w:r w:rsidR="00C76A15">
              <w:rPr>
                <w:rFonts w:cs="Calibri"/>
                <w:color w:val="000000"/>
              </w:rPr>
              <w:t xml:space="preserve"> </w:t>
            </w:r>
            <w:r w:rsidR="001E42EA">
              <w:rPr>
                <w:rFonts w:cs="Calibri"/>
                <w:color w:val="000000"/>
              </w:rPr>
              <w:t xml:space="preserve"> 28</w:t>
            </w:r>
          </w:p>
        </w:tc>
      </w:tr>
    </w:tbl>
    <w:p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7B3" w:rsidRDefault="00BA37B3" w:rsidP="00BA37B3">
      <w:pPr>
        <w:keepLines/>
        <w:widowControl w:val="0"/>
        <w:tabs>
          <w:tab w:val="left" w:pos="198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7B3" w:rsidRDefault="00BA37B3" w:rsidP="00BA37B3">
      <w:pPr>
        <w:keepLines/>
        <w:widowControl w:val="0"/>
        <w:tabs>
          <w:tab w:val="left" w:pos="198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7B3" w:rsidRDefault="00BA37B3" w:rsidP="00BA37B3">
      <w:pPr>
        <w:keepLines/>
        <w:widowControl w:val="0"/>
        <w:tabs>
          <w:tab w:val="left" w:pos="198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CC5" w:rsidRDefault="00BA37B3" w:rsidP="00BA37B3">
      <w:pPr>
        <w:keepLines/>
        <w:widowControl w:val="0"/>
        <w:tabs>
          <w:tab w:val="left" w:pos="198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Vyvěšeno 8. 12. 2017                                  Mgr. Zdeňka Žatková, ředitelka školy</w:t>
      </w:r>
    </w:p>
    <w:p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4968" w:rsidRDefault="003A4968"/>
    <w:sectPr w:rsidR="003A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AC"/>
    <w:rsid w:val="000E2F6A"/>
    <w:rsid w:val="001C1957"/>
    <w:rsid w:val="001E42EA"/>
    <w:rsid w:val="003477C5"/>
    <w:rsid w:val="003A4968"/>
    <w:rsid w:val="004A2CC5"/>
    <w:rsid w:val="00537F7A"/>
    <w:rsid w:val="006445F5"/>
    <w:rsid w:val="00810CCC"/>
    <w:rsid w:val="009B3632"/>
    <w:rsid w:val="00A67823"/>
    <w:rsid w:val="00B41108"/>
    <w:rsid w:val="00BA37B3"/>
    <w:rsid w:val="00C15451"/>
    <w:rsid w:val="00C76A15"/>
    <w:rsid w:val="00D14246"/>
    <w:rsid w:val="00D44184"/>
    <w:rsid w:val="00D57CAC"/>
    <w:rsid w:val="00DC65D4"/>
    <w:rsid w:val="00E22969"/>
    <w:rsid w:val="00E3243B"/>
    <w:rsid w:val="00E9193D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9CE33-1FB6-4175-8E84-381C37EB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CC5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4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ZŠ Běšiny ZŠ Běšiny</cp:lastModifiedBy>
  <cp:revision>4</cp:revision>
  <cp:lastPrinted>2017-12-08T11:15:00Z</cp:lastPrinted>
  <dcterms:created xsi:type="dcterms:W3CDTF">2017-12-08T11:11:00Z</dcterms:created>
  <dcterms:modified xsi:type="dcterms:W3CDTF">2017-12-08T11:16:00Z</dcterms:modified>
</cp:coreProperties>
</file>