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80" w:rsidRDefault="004B4383" w:rsidP="008B7180">
      <w:pPr>
        <w:pStyle w:val="Bezmezer"/>
      </w:pPr>
      <w:r w:rsidRPr="008B7180">
        <w:rPr>
          <w:b/>
          <w:sz w:val="32"/>
          <w:szCs w:val="32"/>
        </w:rPr>
        <w:t>Člověk a svět – 1. třída</w:t>
      </w:r>
    </w:p>
    <w:p w:rsidR="004B4383" w:rsidRPr="008B7180" w:rsidRDefault="00B002FE" w:rsidP="008B7180">
      <w:pPr>
        <w:pStyle w:val="Bezmezer"/>
      </w:pPr>
      <w:r w:rsidRPr="008B7180">
        <w:tab/>
      </w:r>
    </w:p>
    <w:p w:rsidR="00B002FE" w:rsidRPr="008B7180" w:rsidRDefault="001B6975" w:rsidP="008B7180">
      <w:pPr>
        <w:pStyle w:val="Bezmezer"/>
        <w:numPr>
          <w:ilvl w:val="0"/>
          <w:numId w:val="3"/>
        </w:numPr>
      </w:pPr>
      <w:r w:rsidRPr="008B7180">
        <w:t xml:space="preserve">vypracuj tužkou </w:t>
      </w:r>
      <w:r w:rsidR="00DE0640" w:rsidRPr="008B7180">
        <w:t>učebnice – str. 57, 58</w:t>
      </w:r>
    </w:p>
    <w:p w:rsidR="00276F1D" w:rsidRPr="008B7180" w:rsidRDefault="00DE0640" w:rsidP="008B7180">
      <w:pPr>
        <w:pStyle w:val="Bezmezer"/>
        <w:numPr>
          <w:ilvl w:val="0"/>
          <w:numId w:val="3"/>
        </w:numPr>
      </w:pPr>
      <w:r w:rsidRPr="008B7180">
        <w:t>namaluj tři příklady toho, co bychom v lese neměli dělat</w:t>
      </w:r>
      <w:r w:rsidRPr="008B7180">
        <w:sym w:font="Wingdings" w:char="F04A"/>
      </w:r>
    </w:p>
    <w:p w:rsidR="00DE0640" w:rsidRPr="008B7180" w:rsidRDefault="008B7180" w:rsidP="008B7180">
      <w:pPr>
        <w:pStyle w:val="Bezmezer"/>
        <w:numPr>
          <w:ilvl w:val="0"/>
          <w:numId w:val="3"/>
        </w:numPr>
      </w:pPr>
      <w:hyperlink r:id="rId6" w:history="1">
        <w:r w:rsidR="008E7E15" w:rsidRPr="008B7180">
          <w:rPr>
            <w:rStyle w:val="Hypertextovodkaz"/>
            <w:color w:val="auto"/>
            <w:u w:val="none"/>
          </w:rPr>
          <w:t>https://www.youtube.com/watch?v=jq0ifYqQyz8&amp;list=PLa_q7_yN2-0EjD6fQwEp6iN23eKDnRnsF&amp;index=1</w:t>
        </w:r>
      </w:hyperlink>
    </w:p>
    <w:p w:rsidR="008E7E15" w:rsidRPr="008B7180" w:rsidRDefault="008E7E15" w:rsidP="008B7180">
      <w:pPr>
        <w:pStyle w:val="Bezmezer"/>
      </w:pPr>
    </w:p>
    <w:p w:rsidR="004B4383" w:rsidRPr="008B7180" w:rsidRDefault="004B4383" w:rsidP="008B7180">
      <w:pPr>
        <w:pStyle w:val="Bezmezer"/>
        <w:rPr>
          <w:b/>
          <w:sz w:val="32"/>
          <w:szCs w:val="32"/>
        </w:rPr>
      </w:pPr>
      <w:r w:rsidRPr="008B7180">
        <w:rPr>
          <w:b/>
          <w:sz w:val="32"/>
          <w:szCs w:val="32"/>
        </w:rPr>
        <w:t xml:space="preserve">Člověk a svět – 2. třída </w:t>
      </w:r>
    </w:p>
    <w:p w:rsidR="00D536B0" w:rsidRPr="008B7180" w:rsidRDefault="001B6975" w:rsidP="008B7180">
      <w:pPr>
        <w:pStyle w:val="Bezmezer"/>
        <w:numPr>
          <w:ilvl w:val="0"/>
          <w:numId w:val="3"/>
        </w:numPr>
      </w:pPr>
      <w:r w:rsidRPr="008B7180">
        <w:t xml:space="preserve">vypracuj tužkou </w:t>
      </w:r>
      <w:r w:rsidR="008E7E15" w:rsidRPr="008B7180">
        <w:t>učebnice str. 60, 61</w:t>
      </w:r>
    </w:p>
    <w:p w:rsidR="008B7060" w:rsidRPr="008B7180" w:rsidRDefault="008B7060" w:rsidP="008B7180">
      <w:pPr>
        <w:pStyle w:val="Bezmezer"/>
        <w:numPr>
          <w:ilvl w:val="0"/>
          <w:numId w:val="3"/>
        </w:numPr>
      </w:pPr>
      <w:r w:rsidRPr="008B7180">
        <w:t xml:space="preserve">jdi se projít na louku a </w:t>
      </w:r>
      <w:proofErr w:type="gramStart"/>
      <w:r w:rsidRPr="008B7180">
        <w:t>nakresli ( a pojmenuj</w:t>
      </w:r>
      <w:proofErr w:type="gramEnd"/>
      <w:r w:rsidRPr="008B7180">
        <w:t>) do sešitu alespoň tři květiny a 3 živočichy, které jsi cestou potkal</w:t>
      </w:r>
      <w:r w:rsidR="00390F8C" w:rsidRPr="008B7180">
        <w:sym w:font="Wingdings" w:char="F04A"/>
      </w:r>
    </w:p>
    <w:p w:rsidR="008E7E15" w:rsidRPr="008B7180" w:rsidRDefault="008B7180" w:rsidP="008B7180">
      <w:pPr>
        <w:pStyle w:val="Bezmezer"/>
        <w:numPr>
          <w:ilvl w:val="0"/>
          <w:numId w:val="3"/>
        </w:numPr>
      </w:pPr>
      <w:hyperlink r:id="rId7" w:history="1">
        <w:r w:rsidR="008E7E15" w:rsidRPr="008B7180">
          <w:rPr>
            <w:rStyle w:val="Hypertextovodkaz"/>
            <w:color w:val="auto"/>
            <w:u w:val="none"/>
          </w:rPr>
          <w:t>https://www.youtube.com/watch?v=IV5IfsIahPA</w:t>
        </w:r>
      </w:hyperlink>
    </w:p>
    <w:p w:rsidR="008B7060" w:rsidRPr="008B7180" w:rsidRDefault="008B7180" w:rsidP="008B7180">
      <w:pPr>
        <w:pStyle w:val="Bezmezer"/>
        <w:numPr>
          <w:ilvl w:val="0"/>
          <w:numId w:val="3"/>
        </w:numPr>
      </w:pPr>
      <w:hyperlink r:id="rId8" w:history="1">
        <w:r w:rsidR="008B7060" w:rsidRPr="008B7180">
          <w:rPr>
            <w:rStyle w:val="Hypertextovodkaz"/>
            <w:color w:val="auto"/>
            <w:u w:val="none"/>
          </w:rPr>
          <w:t>https://www.youtube.com/watch?v=RKi0umdOl6E</w:t>
        </w:r>
      </w:hyperlink>
    </w:p>
    <w:p w:rsidR="008B7060" w:rsidRPr="008B7180" w:rsidRDefault="008B7060" w:rsidP="008B7180">
      <w:pPr>
        <w:pStyle w:val="Bezmezer"/>
      </w:pPr>
    </w:p>
    <w:p w:rsidR="00276F1D" w:rsidRPr="008B7180" w:rsidRDefault="00276F1D" w:rsidP="008B7180">
      <w:pPr>
        <w:pStyle w:val="Bezmezer"/>
      </w:pPr>
    </w:p>
    <w:p w:rsidR="001B6975" w:rsidRPr="008B7180" w:rsidRDefault="001B6975" w:rsidP="008B7180">
      <w:pPr>
        <w:pStyle w:val="Bezmezer"/>
      </w:pPr>
    </w:p>
    <w:p w:rsidR="008B7180" w:rsidRDefault="00276F1D" w:rsidP="008B7180">
      <w:pPr>
        <w:pStyle w:val="Bezmezer"/>
        <w:rPr>
          <w:b/>
          <w:sz w:val="32"/>
          <w:szCs w:val="32"/>
        </w:rPr>
      </w:pPr>
      <w:r w:rsidRPr="008B7180">
        <w:rPr>
          <w:b/>
          <w:sz w:val="32"/>
          <w:szCs w:val="32"/>
        </w:rPr>
        <w:t>Člověk a svět – 3. třída</w:t>
      </w:r>
    </w:p>
    <w:p w:rsidR="008B7180" w:rsidRPr="008B7180" w:rsidRDefault="008B7180" w:rsidP="008B7180">
      <w:pPr>
        <w:pStyle w:val="Bezmezer"/>
        <w:numPr>
          <w:ilvl w:val="0"/>
          <w:numId w:val="3"/>
        </w:numPr>
      </w:pPr>
      <w:r w:rsidRPr="008B7180">
        <w:t>přečti si str. 51, 52, 53 v učebnici vypracuj v pracovním sešitě str. 51, 52, 53</w:t>
      </w:r>
    </w:p>
    <w:p w:rsidR="008B7180" w:rsidRDefault="008B7180" w:rsidP="008B7180">
      <w:pPr>
        <w:pStyle w:val="Bezmezer"/>
        <w:numPr>
          <w:ilvl w:val="0"/>
          <w:numId w:val="3"/>
        </w:numPr>
      </w:pPr>
      <w:hyperlink r:id="rId9" w:history="1">
        <w:r w:rsidRPr="00D304FB">
          <w:rPr>
            <w:rStyle w:val="Hypertextovodkaz"/>
          </w:rPr>
          <w:t>https://www.youtube.com/watch?v=D0T2DL7LjbE</w:t>
        </w:r>
      </w:hyperlink>
    </w:p>
    <w:p w:rsidR="008B7180" w:rsidRDefault="008B7180" w:rsidP="008B7180">
      <w:pPr>
        <w:pStyle w:val="Bezmezer"/>
        <w:numPr>
          <w:ilvl w:val="0"/>
          <w:numId w:val="3"/>
        </w:numPr>
      </w:pPr>
      <w:hyperlink r:id="rId10" w:history="1">
        <w:r w:rsidRPr="00D304FB">
          <w:rPr>
            <w:rStyle w:val="Hypertextovodkaz"/>
          </w:rPr>
          <w:t>https://www.youtube.com/watch?v=bqUvhSCzk7U</w:t>
        </w:r>
      </w:hyperlink>
    </w:p>
    <w:bookmarkStart w:id="0" w:name="_GoBack"/>
    <w:bookmarkEnd w:id="0"/>
    <w:p w:rsidR="00D536B0" w:rsidRPr="008B7180" w:rsidRDefault="008B7180" w:rsidP="008B7180">
      <w:pPr>
        <w:pStyle w:val="Bezmezer"/>
        <w:numPr>
          <w:ilvl w:val="0"/>
          <w:numId w:val="3"/>
        </w:numPr>
      </w:pPr>
      <w:r>
        <w:fldChar w:fldCharType="begin"/>
      </w:r>
      <w:r>
        <w:instrText xml:space="preserve"> HYPERLINK "</w:instrText>
      </w:r>
      <w:r w:rsidRPr="008B7180">
        <w:instrText>https://www.youtube.com/watch?v=A7srKST7Itg</w:instrText>
      </w:r>
      <w:r>
        <w:instrText xml:space="preserve">" </w:instrText>
      </w:r>
      <w:r>
        <w:fldChar w:fldCharType="separate"/>
      </w:r>
      <w:r w:rsidRPr="00D304FB">
        <w:rPr>
          <w:rStyle w:val="Hypertextovodkaz"/>
        </w:rPr>
        <w:t>https://www.youtube.com/watch?v=A7srKST7Itg</w:t>
      </w:r>
      <w:r>
        <w:fldChar w:fldCharType="end"/>
      </w:r>
    </w:p>
    <w:p w:rsidR="00FB2D00" w:rsidRPr="008B7180" w:rsidRDefault="00FB2D00" w:rsidP="008B7180">
      <w:pPr>
        <w:pStyle w:val="Bezmezer"/>
        <w:numPr>
          <w:ilvl w:val="0"/>
          <w:numId w:val="3"/>
        </w:numPr>
      </w:pPr>
      <w:r w:rsidRPr="008B7180">
        <w:t xml:space="preserve">v případě konzultace využívejte prosím email </w:t>
      </w:r>
      <w:hyperlink r:id="rId11" w:history="1">
        <w:r w:rsidRPr="008B7180">
          <w:rPr>
            <w:rStyle w:val="Hypertextovodkaz"/>
            <w:color w:val="auto"/>
            <w:u w:val="none"/>
          </w:rPr>
          <w:t>matejkovaveronika9@gmail.com</w:t>
        </w:r>
      </w:hyperlink>
    </w:p>
    <w:p w:rsidR="00FB2D00" w:rsidRPr="008B7180" w:rsidRDefault="00FB2D00" w:rsidP="008B7180">
      <w:pPr>
        <w:pStyle w:val="Bezmezer"/>
      </w:pPr>
    </w:p>
    <w:p w:rsidR="009264F2" w:rsidRPr="008B7180" w:rsidRDefault="009264F2" w:rsidP="008B7180">
      <w:pPr>
        <w:pStyle w:val="Bezmezer"/>
      </w:pPr>
    </w:p>
    <w:p w:rsidR="009264F2" w:rsidRPr="008B7180" w:rsidRDefault="009264F2" w:rsidP="008B7180">
      <w:pPr>
        <w:pStyle w:val="Bezmezer"/>
      </w:pPr>
    </w:p>
    <w:sectPr w:rsidR="009264F2" w:rsidRPr="008B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F6A"/>
    <w:multiLevelType w:val="hybridMultilevel"/>
    <w:tmpl w:val="0220D6A4"/>
    <w:lvl w:ilvl="0" w:tplc="882C7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253E7"/>
    <w:multiLevelType w:val="hybridMultilevel"/>
    <w:tmpl w:val="D2520EC6"/>
    <w:lvl w:ilvl="0" w:tplc="F196CAF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F2646"/>
    <w:multiLevelType w:val="hybridMultilevel"/>
    <w:tmpl w:val="45BEF46C"/>
    <w:lvl w:ilvl="0" w:tplc="FD0E8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046A4"/>
    <w:multiLevelType w:val="hybridMultilevel"/>
    <w:tmpl w:val="18606EFA"/>
    <w:lvl w:ilvl="0" w:tplc="3EEEA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2"/>
    <w:rsid w:val="00192CAF"/>
    <w:rsid w:val="001B6975"/>
    <w:rsid w:val="002172C8"/>
    <w:rsid w:val="00276F1D"/>
    <w:rsid w:val="00390F8C"/>
    <w:rsid w:val="003B4AA4"/>
    <w:rsid w:val="00486580"/>
    <w:rsid w:val="004B4383"/>
    <w:rsid w:val="00534244"/>
    <w:rsid w:val="005D1E49"/>
    <w:rsid w:val="006620F7"/>
    <w:rsid w:val="006E7CFF"/>
    <w:rsid w:val="00744CD1"/>
    <w:rsid w:val="00786C10"/>
    <w:rsid w:val="00882FE1"/>
    <w:rsid w:val="008B7060"/>
    <w:rsid w:val="008B7180"/>
    <w:rsid w:val="008C5D99"/>
    <w:rsid w:val="008E7E15"/>
    <w:rsid w:val="0091766B"/>
    <w:rsid w:val="009264F2"/>
    <w:rsid w:val="00B002FE"/>
    <w:rsid w:val="00D536B0"/>
    <w:rsid w:val="00DE0640"/>
    <w:rsid w:val="00DE0783"/>
    <w:rsid w:val="00DE1A50"/>
    <w:rsid w:val="00E63690"/>
    <w:rsid w:val="00EE63BD"/>
    <w:rsid w:val="00FB2D00"/>
    <w:rsid w:val="00FD630D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8B71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8B7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Ki0umdOl6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V5IfsIahP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q0ifYqQyz8&amp;list=PLa_q7_yN2-0EjD6fQwEp6iN23eKDnRnsF&amp;index=1" TargetMode="External"/><Relationship Id="rId11" Type="http://schemas.openxmlformats.org/officeDocument/2006/relationships/hyperlink" Target="mailto:matejkovaveronika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qUvhSCzk7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0T2DL7Ljb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2020-06-07T21:13:00Z</dcterms:created>
  <dcterms:modified xsi:type="dcterms:W3CDTF">2020-06-08T12:51:00Z</dcterms:modified>
</cp:coreProperties>
</file>