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80" w:rsidRDefault="004B4383" w:rsidP="008B7180">
      <w:pPr>
        <w:pStyle w:val="Bezmezer"/>
      </w:pPr>
      <w:r w:rsidRPr="008B7180">
        <w:rPr>
          <w:b/>
          <w:sz w:val="32"/>
          <w:szCs w:val="32"/>
        </w:rPr>
        <w:t>Člověk a svět – 1. třída</w:t>
      </w:r>
    </w:p>
    <w:p w:rsidR="004B4383" w:rsidRPr="008B7180" w:rsidRDefault="00B002FE" w:rsidP="008B7180">
      <w:pPr>
        <w:pStyle w:val="Bezmezer"/>
      </w:pPr>
      <w:r w:rsidRPr="008B7180">
        <w:tab/>
      </w:r>
    </w:p>
    <w:p w:rsidR="008E7E15" w:rsidRDefault="001B6975" w:rsidP="008B7180">
      <w:pPr>
        <w:pStyle w:val="Bezmezer"/>
        <w:numPr>
          <w:ilvl w:val="0"/>
          <w:numId w:val="3"/>
        </w:numPr>
      </w:pPr>
      <w:r w:rsidRPr="008B7180">
        <w:t xml:space="preserve">vypracuj tužkou </w:t>
      </w:r>
      <w:r w:rsidR="00E52864">
        <w:t>učebnice – str. 59, 60, 61</w:t>
      </w:r>
    </w:p>
    <w:p w:rsidR="00E52864" w:rsidRDefault="00EF2284" w:rsidP="00E52864">
      <w:pPr>
        <w:pStyle w:val="Bezmezer"/>
        <w:numPr>
          <w:ilvl w:val="0"/>
          <w:numId w:val="3"/>
        </w:numPr>
      </w:pPr>
      <w:hyperlink r:id="rId6" w:history="1">
        <w:r w:rsidR="00E52864" w:rsidRPr="0084059E">
          <w:rPr>
            <w:rStyle w:val="Hypertextovodkaz"/>
          </w:rPr>
          <w:t>http://rysava.websnadno.cz/prvouka_1.roc/rok1.htm</w:t>
        </w:r>
      </w:hyperlink>
    </w:p>
    <w:p w:rsidR="00E52864" w:rsidRPr="008B7180" w:rsidRDefault="00E52864" w:rsidP="00E52864">
      <w:pPr>
        <w:pStyle w:val="Bezmezer"/>
        <w:numPr>
          <w:ilvl w:val="0"/>
          <w:numId w:val="3"/>
        </w:numPr>
      </w:pPr>
    </w:p>
    <w:p w:rsidR="004B4383" w:rsidRPr="008B7180" w:rsidRDefault="004B4383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 xml:space="preserve">Člověk a svět – 2. třída </w:t>
      </w:r>
    </w:p>
    <w:p w:rsidR="00D536B0" w:rsidRDefault="001B6975" w:rsidP="008B7180">
      <w:pPr>
        <w:pStyle w:val="Bezmezer"/>
        <w:numPr>
          <w:ilvl w:val="0"/>
          <w:numId w:val="3"/>
        </w:numPr>
      </w:pPr>
      <w:r w:rsidRPr="008B7180">
        <w:t xml:space="preserve">vypracuj tužkou </w:t>
      </w:r>
      <w:r w:rsidR="00E52864">
        <w:t>učebnice str. 62</w:t>
      </w:r>
    </w:p>
    <w:p w:rsidR="008B7060" w:rsidRDefault="00EF2284" w:rsidP="00E52864">
      <w:pPr>
        <w:pStyle w:val="Bezmezer"/>
        <w:numPr>
          <w:ilvl w:val="0"/>
          <w:numId w:val="3"/>
        </w:numPr>
      </w:pPr>
      <w:hyperlink r:id="rId7" w:history="1">
        <w:r w:rsidR="00E52864" w:rsidRPr="0084059E">
          <w:rPr>
            <w:rStyle w:val="Hypertextovodkaz"/>
          </w:rPr>
          <w:t>http://rysava.websnadno.cz/prvouka_1.roc/lucni_rostliny.htm</w:t>
        </w:r>
      </w:hyperlink>
    </w:p>
    <w:p w:rsidR="00276F1D" w:rsidRDefault="00EF2284" w:rsidP="008B7180">
      <w:pPr>
        <w:pStyle w:val="Bezmezer"/>
        <w:numPr>
          <w:ilvl w:val="0"/>
          <w:numId w:val="3"/>
        </w:numPr>
      </w:pPr>
      <w:hyperlink r:id="rId8" w:history="1">
        <w:r w:rsidR="00E52864" w:rsidRPr="0084059E">
          <w:rPr>
            <w:rStyle w:val="Hypertextovodkaz"/>
          </w:rPr>
          <w:t>http://rysava.websnadno.cz/prvouka_2.roc/leto_nalouce1.htm</w:t>
        </w:r>
      </w:hyperlink>
    </w:p>
    <w:p w:rsidR="00E52864" w:rsidRPr="008B7180" w:rsidRDefault="00E52864" w:rsidP="00855FC4">
      <w:pPr>
        <w:pStyle w:val="Bezmezer"/>
        <w:ind w:left="720"/>
      </w:pPr>
    </w:p>
    <w:p w:rsidR="001B6975" w:rsidRPr="008B7180" w:rsidRDefault="001B6975" w:rsidP="008B7180">
      <w:pPr>
        <w:pStyle w:val="Bezmezer"/>
      </w:pPr>
    </w:p>
    <w:p w:rsidR="008B7180" w:rsidRDefault="00276F1D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>Člověk a svět – 3. třída</w:t>
      </w:r>
    </w:p>
    <w:p w:rsidR="008B7180" w:rsidRPr="008B7180" w:rsidRDefault="008B7180" w:rsidP="008B7180">
      <w:pPr>
        <w:pStyle w:val="Bezmezer"/>
        <w:numPr>
          <w:ilvl w:val="0"/>
          <w:numId w:val="3"/>
        </w:numPr>
      </w:pPr>
      <w:r w:rsidRPr="008B7180">
        <w:t>přečti si str.</w:t>
      </w:r>
      <w:r w:rsidR="00EF2284">
        <w:t xml:space="preserve"> 54, 55</w:t>
      </w:r>
      <w:r w:rsidRPr="008B7180">
        <w:t xml:space="preserve"> </w:t>
      </w:r>
      <w:bookmarkStart w:id="0" w:name="_GoBack"/>
      <w:bookmarkEnd w:id="0"/>
      <w:r w:rsidRPr="008B7180">
        <w:t xml:space="preserve">v učebnici vypracuj v pracovním sešitě str. </w:t>
      </w:r>
      <w:r w:rsidR="00EF2284">
        <w:t>54, 55</w:t>
      </w:r>
    </w:p>
    <w:p w:rsidR="00855FC4" w:rsidRDefault="00EF2284" w:rsidP="00855FC4">
      <w:pPr>
        <w:pStyle w:val="Bezmezer"/>
        <w:numPr>
          <w:ilvl w:val="0"/>
          <w:numId w:val="3"/>
        </w:numPr>
      </w:pPr>
      <w:hyperlink r:id="rId9" w:history="1">
        <w:r w:rsidR="00855FC4" w:rsidRPr="0084059E">
          <w:rPr>
            <w:rStyle w:val="Hypertextovodkaz"/>
          </w:rPr>
          <w:t>https://www.youtube.com/watch?v=LtNJy-rLpao</w:t>
        </w:r>
      </w:hyperlink>
    </w:p>
    <w:p w:rsidR="00855FC4" w:rsidRDefault="00EF2284" w:rsidP="00855FC4">
      <w:pPr>
        <w:pStyle w:val="Bezmezer"/>
        <w:numPr>
          <w:ilvl w:val="0"/>
          <w:numId w:val="3"/>
        </w:numPr>
      </w:pPr>
      <w:hyperlink r:id="rId10" w:history="1">
        <w:r w:rsidR="003564E1" w:rsidRPr="0084059E">
          <w:rPr>
            <w:rStyle w:val="Hypertextovodkaz"/>
          </w:rPr>
          <w:t>https://www.youtube.com/watch?v=s1sMvYOBDU4</w:t>
        </w:r>
      </w:hyperlink>
    </w:p>
    <w:p w:rsidR="003564E1" w:rsidRDefault="00EF2284" w:rsidP="003564E1">
      <w:pPr>
        <w:pStyle w:val="Bezmezer"/>
        <w:numPr>
          <w:ilvl w:val="0"/>
          <w:numId w:val="3"/>
        </w:numPr>
      </w:pPr>
      <w:hyperlink r:id="rId11" w:history="1">
        <w:r w:rsidR="003564E1" w:rsidRPr="0084059E">
          <w:rPr>
            <w:rStyle w:val="Hypertextovodkaz"/>
          </w:rPr>
          <w:t>https://www.youtube.com/watch?v=3xAOxVoRqpE</w:t>
        </w:r>
      </w:hyperlink>
    </w:p>
    <w:p w:rsidR="00D536B0" w:rsidRDefault="00EF2284" w:rsidP="003564E1">
      <w:pPr>
        <w:pStyle w:val="Bezmezer"/>
        <w:numPr>
          <w:ilvl w:val="0"/>
          <w:numId w:val="3"/>
        </w:numPr>
      </w:pPr>
      <w:hyperlink r:id="rId12" w:history="1">
        <w:r w:rsidR="008B7180" w:rsidRPr="00D304FB">
          <w:rPr>
            <w:rStyle w:val="Hypertextovodkaz"/>
          </w:rPr>
          <w:t>https://www.youtube.com/watch?v=A7srKST7Itg</w:t>
        </w:r>
      </w:hyperlink>
    </w:p>
    <w:p w:rsidR="003564E1" w:rsidRDefault="00EF2284" w:rsidP="003564E1">
      <w:pPr>
        <w:pStyle w:val="Bezmezer"/>
        <w:numPr>
          <w:ilvl w:val="0"/>
          <w:numId w:val="3"/>
        </w:numPr>
      </w:pPr>
      <w:hyperlink r:id="rId13" w:history="1">
        <w:r w:rsidR="003564E1" w:rsidRPr="0084059E">
          <w:rPr>
            <w:rStyle w:val="Hypertextovodkaz"/>
          </w:rPr>
          <w:t>http://rysava.websnadno.cz/prvouka_3.roc/clovek_smysly1.htm</w:t>
        </w:r>
      </w:hyperlink>
    </w:p>
    <w:p w:rsidR="003564E1" w:rsidRDefault="00EF2284" w:rsidP="003564E1">
      <w:pPr>
        <w:pStyle w:val="Bezmezer"/>
        <w:numPr>
          <w:ilvl w:val="0"/>
          <w:numId w:val="3"/>
        </w:numPr>
      </w:pPr>
      <w:hyperlink r:id="rId14" w:history="1">
        <w:r w:rsidR="003564E1" w:rsidRPr="0084059E">
          <w:rPr>
            <w:rStyle w:val="Hypertextovodkaz"/>
          </w:rPr>
          <w:t>http://rysava.websnadno.cz/prvouka_3.roc/clovek_ustroji1.htm</w:t>
        </w:r>
      </w:hyperlink>
    </w:p>
    <w:p w:rsidR="0097000E" w:rsidRDefault="0097000E" w:rsidP="003564E1">
      <w:pPr>
        <w:pStyle w:val="Bezmezer"/>
        <w:numPr>
          <w:ilvl w:val="0"/>
          <w:numId w:val="3"/>
        </w:numPr>
      </w:pPr>
      <w:r>
        <w:t>vypracuj pracovní list – orgány v těle</w:t>
      </w:r>
    </w:p>
    <w:p w:rsidR="00FB2D00" w:rsidRPr="008B7180" w:rsidRDefault="00FB2D00" w:rsidP="003564E1">
      <w:pPr>
        <w:pStyle w:val="Bezmezer"/>
        <w:numPr>
          <w:ilvl w:val="0"/>
          <w:numId w:val="3"/>
        </w:numPr>
      </w:pPr>
      <w:r w:rsidRPr="008B7180">
        <w:t xml:space="preserve">v případě konzultace využívejte prosím email </w:t>
      </w:r>
      <w:hyperlink r:id="rId15" w:history="1">
        <w:r w:rsidRPr="003564E1">
          <w:rPr>
            <w:rStyle w:val="Hypertextovodkaz"/>
            <w:color w:val="auto"/>
            <w:u w:val="none"/>
          </w:rPr>
          <w:t>matejkovaveronika9@gmail.com</w:t>
        </w:r>
      </w:hyperlink>
    </w:p>
    <w:p w:rsidR="00FB2D00" w:rsidRPr="008B7180" w:rsidRDefault="00FB2D00" w:rsidP="008B7180">
      <w:pPr>
        <w:pStyle w:val="Bezmezer"/>
      </w:pPr>
    </w:p>
    <w:p w:rsidR="009264F2" w:rsidRPr="008B7180" w:rsidRDefault="009264F2" w:rsidP="008B7180">
      <w:pPr>
        <w:pStyle w:val="Bezmezer"/>
      </w:pPr>
    </w:p>
    <w:p w:rsidR="009264F2" w:rsidRPr="008B7180" w:rsidRDefault="009264F2" w:rsidP="008B7180">
      <w:pPr>
        <w:pStyle w:val="Bezmezer"/>
      </w:pPr>
    </w:p>
    <w:sectPr w:rsidR="009264F2" w:rsidRPr="008B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53E7"/>
    <w:multiLevelType w:val="hybridMultilevel"/>
    <w:tmpl w:val="D2520EC6"/>
    <w:lvl w:ilvl="0" w:tplc="F196CAF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646"/>
    <w:multiLevelType w:val="hybridMultilevel"/>
    <w:tmpl w:val="45BEF46C"/>
    <w:lvl w:ilvl="0" w:tplc="FD0E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92CAF"/>
    <w:rsid w:val="001B6975"/>
    <w:rsid w:val="002172C8"/>
    <w:rsid w:val="00276F1D"/>
    <w:rsid w:val="003564E1"/>
    <w:rsid w:val="00390F8C"/>
    <w:rsid w:val="003B4AA4"/>
    <w:rsid w:val="00486580"/>
    <w:rsid w:val="004B4383"/>
    <w:rsid w:val="00534244"/>
    <w:rsid w:val="005D1E49"/>
    <w:rsid w:val="006620F7"/>
    <w:rsid w:val="006E7CFF"/>
    <w:rsid w:val="00744CD1"/>
    <w:rsid w:val="00786C10"/>
    <w:rsid w:val="00855FC4"/>
    <w:rsid w:val="00882FE1"/>
    <w:rsid w:val="008B7060"/>
    <w:rsid w:val="008B7180"/>
    <w:rsid w:val="008C5D99"/>
    <w:rsid w:val="008E7E15"/>
    <w:rsid w:val="0091766B"/>
    <w:rsid w:val="009264F2"/>
    <w:rsid w:val="0097000E"/>
    <w:rsid w:val="00AB35F1"/>
    <w:rsid w:val="00B002FE"/>
    <w:rsid w:val="00D536B0"/>
    <w:rsid w:val="00DE0640"/>
    <w:rsid w:val="00DE0783"/>
    <w:rsid w:val="00DE1A50"/>
    <w:rsid w:val="00E52864"/>
    <w:rsid w:val="00E63690"/>
    <w:rsid w:val="00EE63BD"/>
    <w:rsid w:val="00EF2284"/>
    <w:rsid w:val="00FB2D00"/>
    <w:rsid w:val="00FD630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sava.websnadno.cz/prvouka_2.roc/leto_nalouce1.htm" TargetMode="External"/><Relationship Id="rId13" Type="http://schemas.openxmlformats.org/officeDocument/2006/relationships/hyperlink" Target="http://rysava.websnadno.cz/prvouka_3.roc/clovek_smysly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sava.websnadno.cz/prvouka_1.roc/lucni_rostliny.htm" TargetMode="External"/><Relationship Id="rId12" Type="http://schemas.openxmlformats.org/officeDocument/2006/relationships/hyperlink" Target="https://www.youtube.com/watch?v=A7srKST7It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prvouka_1.roc/rok1.htm" TargetMode="External"/><Relationship Id="rId11" Type="http://schemas.openxmlformats.org/officeDocument/2006/relationships/hyperlink" Target="https://www.youtube.com/watch?v=3xAOxVoRqp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ejkovaveronika9@gmail.com" TargetMode="External"/><Relationship Id="rId10" Type="http://schemas.openxmlformats.org/officeDocument/2006/relationships/hyperlink" Target="https://www.youtube.com/watch?v=s1sMvYOBDU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tNJy-rLpao" TargetMode="External"/><Relationship Id="rId14" Type="http://schemas.openxmlformats.org/officeDocument/2006/relationships/hyperlink" Target="http://rysava.websnadno.cz/prvouka_3.roc/clovek_ustroji1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2020-06-15T20:55:00Z</dcterms:created>
  <dcterms:modified xsi:type="dcterms:W3CDTF">2020-06-17T07:59:00Z</dcterms:modified>
</cp:coreProperties>
</file>