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FA6F3" w14:textId="77777777" w:rsidR="00874E17" w:rsidRPr="00874E17" w:rsidRDefault="00874E17" w:rsidP="00874E17">
      <w:pPr>
        <w:pBdr>
          <w:bottom w:val="single" w:sz="6" w:space="3" w:color="DDDDDD"/>
        </w:pBd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874E1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Upozornění - distanční výuka je povinná !</w:t>
      </w:r>
    </w:p>
    <w:p w14:paraId="41847305" w14:textId="0FC6B250" w:rsidR="00874E17" w:rsidRPr="00874E17" w:rsidRDefault="00874E17" w:rsidP="00874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4E17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cs-CZ"/>
        </w:rPr>
        <w:t>Vydáno dne 23. 10. 2020</w:t>
      </w:r>
    </w:p>
    <w:p w14:paraId="113D703E" w14:textId="77777777" w:rsidR="00874E17" w:rsidRPr="00874E17" w:rsidRDefault="00874E17" w:rsidP="00874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4E17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br/>
      </w:r>
    </w:p>
    <w:p w14:paraId="2DEF820A" w14:textId="19C010CC" w:rsidR="00874E17" w:rsidRPr="00874E17" w:rsidRDefault="00874E17" w:rsidP="00874E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874E17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Pokud nebudou žáci pracovat v rámci distanční výuky, nebude-li řádně omluvena absence (možno vyžádat i potvrzení od lékaře), škola neomluvenou absenci a neplnění distanční výuky bude řešit příslušnými úřady sociální péče.</w:t>
      </w:r>
    </w:p>
    <w:p w14:paraId="29389DCD" w14:textId="77777777" w:rsidR="00DF47B0" w:rsidRPr="00874E17" w:rsidRDefault="00DF47B0">
      <w:pPr>
        <w:rPr>
          <w:rFonts w:ascii="Times New Roman" w:hAnsi="Times New Roman" w:cs="Times New Roman"/>
          <w:sz w:val="24"/>
          <w:szCs w:val="24"/>
        </w:rPr>
      </w:pPr>
    </w:p>
    <w:sectPr w:rsidR="00DF47B0" w:rsidRPr="00874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17"/>
    <w:rsid w:val="006D64D6"/>
    <w:rsid w:val="00874E17"/>
    <w:rsid w:val="00D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4A39"/>
  <w15:chartTrackingRefBased/>
  <w15:docId w15:val="{BE3B1695-D5DE-40C3-B6A4-745BFFE3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4E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74E1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-wm-msonormal">
    <w:name w:val="-wm-msonormal"/>
    <w:basedOn w:val="Normln"/>
    <w:rsid w:val="0087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249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 Žatková</dc:creator>
  <cp:keywords/>
  <dc:description/>
  <cp:lastModifiedBy>Zdeňka  Žatková</cp:lastModifiedBy>
  <cp:revision>2</cp:revision>
  <dcterms:created xsi:type="dcterms:W3CDTF">2020-10-30T11:41:00Z</dcterms:created>
  <dcterms:modified xsi:type="dcterms:W3CDTF">2020-10-30T11:49:00Z</dcterms:modified>
</cp:coreProperties>
</file>