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4AEF" w14:textId="4A82EC6E" w:rsidR="00DC7B09" w:rsidRPr="00D32DCE" w:rsidRDefault="00DC7B09">
      <w:pPr>
        <w:rPr>
          <w:b/>
          <w:bCs/>
          <w:sz w:val="36"/>
          <w:szCs w:val="36"/>
        </w:rPr>
      </w:pPr>
      <w:r w:rsidRPr="00D32DCE">
        <w:rPr>
          <w:b/>
          <w:bCs/>
          <w:sz w:val="36"/>
          <w:szCs w:val="36"/>
        </w:rPr>
        <w:t xml:space="preserve">FORMA ZÁPISU DO 1. ROČNÍKU PRO ŠKOLNÍ ROK 2022/2023 </w:t>
      </w:r>
    </w:p>
    <w:p w14:paraId="1938BE7A" w14:textId="427BD74F" w:rsidR="00A01675" w:rsidRDefault="00DC7B09">
      <w:r w:rsidRPr="00A01675">
        <w:t xml:space="preserve">1/ Umožní-li to vládní protiepidemická nařízení, uskuteční se zápis do 1. ročníku formou osobní přítomnosti dítěte ve škole: </w:t>
      </w:r>
    </w:p>
    <w:p w14:paraId="37CCA1B6" w14:textId="77777777" w:rsidR="00AB1E16" w:rsidRDefault="00AB1E16">
      <w:r>
        <w:t>úterý</w:t>
      </w:r>
      <w:r w:rsidR="00DC7B09" w:rsidRPr="00A01675">
        <w:t xml:space="preserve"> </w:t>
      </w:r>
      <w:r w:rsidRPr="00C2704B">
        <w:rPr>
          <w:u w:val="single"/>
        </w:rPr>
        <w:t>5</w:t>
      </w:r>
      <w:r w:rsidR="00DC7B09" w:rsidRPr="00C2704B">
        <w:rPr>
          <w:u w:val="single"/>
        </w:rPr>
        <w:t>. dubna 202</w:t>
      </w:r>
      <w:r w:rsidRPr="00C2704B">
        <w:rPr>
          <w:u w:val="single"/>
        </w:rPr>
        <w:t>2</w:t>
      </w:r>
      <w:r w:rsidR="00DC7B09" w:rsidRPr="00C2704B">
        <w:rPr>
          <w:u w:val="single"/>
        </w:rPr>
        <w:t xml:space="preserve"> od 1</w:t>
      </w:r>
      <w:r w:rsidRPr="00C2704B">
        <w:rPr>
          <w:u w:val="single"/>
        </w:rPr>
        <w:t>4</w:t>
      </w:r>
      <w:r w:rsidR="00DC7B09" w:rsidRPr="00C2704B">
        <w:rPr>
          <w:u w:val="single"/>
        </w:rPr>
        <w:t>.00 do 1</w:t>
      </w:r>
      <w:r w:rsidRPr="00C2704B">
        <w:rPr>
          <w:u w:val="single"/>
        </w:rPr>
        <w:t>7</w:t>
      </w:r>
      <w:r w:rsidR="00DC7B09" w:rsidRPr="00C2704B">
        <w:rPr>
          <w:u w:val="single"/>
        </w:rPr>
        <w:t xml:space="preserve">.00 hodin (budova </w:t>
      </w:r>
      <w:proofErr w:type="gramStart"/>
      <w:r w:rsidR="00DC7B09" w:rsidRPr="00C2704B">
        <w:rPr>
          <w:u w:val="single"/>
        </w:rPr>
        <w:t>školy )</w:t>
      </w:r>
      <w:proofErr w:type="gramEnd"/>
      <w:r w:rsidR="00DC7B09" w:rsidRPr="00C2704B">
        <w:rPr>
          <w:u w:val="single"/>
        </w:rPr>
        <w:t>.</w:t>
      </w:r>
    </w:p>
    <w:p w14:paraId="5B9DC209" w14:textId="77777777" w:rsidR="00AF0F89" w:rsidRDefault="00DC7B09">
      <w:r w:rsidRPr="00A01675">
        <w:t xml:space="preserve"> 2/ V případě nepříznivé epidemické situace proběhne zápis bez osobní přítomnosti dítěte i Vás ve škole. Zákonní zástupci (rodiče) </w:t>
      </w:r>
      <w:proofErr w:type="gramStart"/>
      <w:r w:rsidRPr="00A01675">
        <w:t>doručí</w:t>
      </w:r>
      <w:proofErr w:type="gramEnd"/>
      <w:r w:rsidRPr="00A01675">
        <w:t xml:space="preserve"> žádost o přijetí k základnímu vzdělávání škole do </w:t>
      </w:r>
      <w:r w:rsidR="00AF0F89">
        <w:t>5</w:t>
      </w:r>
      <w:r w:rsidRPr="00A01675">
        <w:t>. dubna 202</w:t>
      </w:r>
      <w:r w:rsidR="00AF0F89">
        <w:t>2</w:t>
      </w:r>
      <w:r w:rsidRPr="00A01675">
        <w:t xml:space="preserve"> těmito způsoby: </w:t>
      </w:r>
    </w:p>
    <w:p w14:paraId="133197DD" w14:textId="77777777" w:rsidR="00717CD7" w:rsidRDefault="00DC7B09">
      <w:pPr>
        <w:rPr>
          <w:rFonts w:ascii="Open Sans" w:hAnsi="Open Sans" w:cs="Open Sans"/>
          <w:color w:val="111111"/>
          <w:sz w:val="23"/>
          <w:szCs w:val="23"/>
          <w:shd w:val="clear" w:color="auto" w:fill="FFFFFF"/>
        </w:rPr>
      </w:pPr>
      <w:r w:rsidRPr="00A01675">
        <w:t xml:space="preserve">a) prostřednictvím datové schránky školy – </w:t>
      </w:r>
      <w:r w:rsidR="00717CD7">
        <w:rPr>
          <w:rFonts w:ascii="Open Sans" w:hAnsi="Open Sans" w:cs="Open Sans"/>
          <w:color w:val="111111"/>
          <w:sz w:val="23"/>
          <w:szCs w:val="23"/>
          <w:shd w:val="clear" w:color="auto" w:fill="FFFFFF"/>
        </w:rPr>
        <w:t>vd2unng</w:t>
      </w:r>
    </w:p>
    <w:p w14:paraId="7E4BB7E6" w14:textId="7904C840" w:rsidR="00717CD7" w:rsidRDefault="00DC7B09">
      <w:r w:rsidRPr="00A01675">
        <w:t xml:space="preserve">b) e-mailem – </w:t>
      </w:r>
      <w:hyperlink r:id="rId5" w:history="1">
        <w:r w:rsidR="0063427B" w:rsidRPr="00DA1DBC">
          <w:rPr>
            <w:rStyle w:val="Hypertextovodkaz"/>
          </w:rPr>
          <w:t>info@besiny.zsams.cz</w:t>
        </w:r>
      </w:hyperlink>
    </w:p>
    <w:p w14:paraId="417EA411" w14:textId="77777777" w:rsidR="00717CD7" w:rsidRDefault="00DC7B09">
      <w:r w:rsidRPr="00A01675">
        <w:t xml:space="preserve"> c) poštou – ZŠ </w:t>
      </w:r>
      <w:r w:rsidR="00717CD7">
        <w:t>Běšiny, Běšiny 2, 339 01 Klatovy</w:t>
      </w:r>
    </w:p>
    <w:p w14:paraId="62654CD2" w14:textId="501ACD3D" w:rsidR="00A537E3" w:rsidRDefault="00DC7B09">
      <w:r w:rsidRPr="00A01675">
        <w:t xml:space="preserve"> d) podáním do schránky školy (v</w:t>
      </w:r>
      <w:r w:rsidR="00717CD7">
        <w:t>levo</w:t>
      </w:r>
      <w:r w:rsidRPr="00A01675">
        <w:t xml:space="preserve"> </w:t>
      </w:r>
      <w:r w:rsidR="00A537E3">
        <w:t>na</w:t>
      </w:r>
      <w:r w:rsidRPr="00A01675">
        <w:t xml:space="preserve"> vstupních vr</w:t>
      </w:r>
      <w:r w:rsidR="00A537E3">
        <w:t>atech</w:t>
      </w:r>
      <w:r w:rsidRPr="00A01675">
        <w:t xml:space="preserve">) </w:t>
      </w:r>
    </w:p>
    <w:p w14:paraId="2F407BCC" w14:textId="77777777" w:rsidR="00C2704B" w:rsidRDefault="00C2704B"/>
    <w:p w14:paraId="51408884" w14:textId="77777777" w:rsidR="00A537E3" w:rsidRPr="00C2704B" w:rsidRDefault="00DC7B09">
      <w:pPr>
        <w:rPr>
          <w:b/>
          <w:bCs/>
          <w:sz w:val="32"/>
          <w:szCs w:val="32"/>
        </w:rPr>
      </w:pPr>
      <w:r w:rsidRPr="00C2704B">
        <w:rPr>
          <w:b/>
          <w:bCs/>
          <w:sz w:val="32"/>
          <w:szCs w:val="32"/>
        </w:rPr>
        <w:t>ad 1) Průběh zápisu s osobní přítomností dítěte ve škole</w:t>
      </w:r>
    </w:p>
    <w:p w14:paraId="4C8493E4" w14:textId="152A7A5B" w:rsidR="00852291" w:rsidRPr="00C2704B" w:rsidRDefault="00DC7B09" w:rsidP="00852291">
      <w:pPr>
        <w:pStyle w:val="Odstavecseseznamem"/>
        <w:numPr>
          <w:ilvl w:val="0"/>
          <w:numId w:val="1"/>
        </w:numPr>
        <w:rPr>
          <w:u w:val="single"/>
        </w:rPr>
      </w:pPr>
      <w:r w:rsidRPr="00C2704B">
        <w:rPr>
          <w:u w:val="single"/>
        </w:rPr>
        <w:t>Formální část zápisu</w:t>
      </w:r>
    </w:p>
    <w:p w14:paraId="0320105F" w14:textId="77777777" w:rsidR="00852291" w:rsidRDefault="00DC7B09" w:rsidP="00852291">
      <w:pPr>
        <w:pStyle w:val="Odstavecseseznamem"/>
        <w:ind w:left="405"/>
      </w:pPr>
      <w:r w:rsidRPr="00A01675">
        <w:t xml:space="preserve"> V průběhu formální části zápisu zákonný zástupce požádá (formulář) o zápis dítěte k plnění povinné školní docházky. Při podání žádosti o přijetí k základnímu vzdělávání uvede zákonný zástupce dle zákona č. 500/2004 Sb., správní řád, ve znění pozdějších předpisů, náležitosti uvedené v § 37 odst. 2, kterými jsou: </w:t>
      </w:r>
    </w:p>
    <w:p w14:paraId="05384A28" w14:textId="77777777" w:rsidR="00852291" w:rsidRDefault="00DC7B09" w:rsidP="00852291">
      <w:pPr>
        <w:pStyle w:val="Odstavecseseznamem"/>
        <w:ind w:left="405"/>
      </w:pPr>
      <w:r w:rsidRPr="00A01675">
        <w:t xml:space="preserve">• jméno a příjmení žadatele (dítěte) </w:t>
      </w:r>
    </w:p>
    <w:p w14:paraId="12E16544" w14:textId="77777777" w:rsidR="00852291" w:rsidRDefault="00DC7B09" w:rsidP="00852291">
      <w:pPr>
        <w:pStyle w:val="Odstavecseseznamem"/>
        <w:ind w:left="405"/>
      </w:pPr>
      <w:r w:rsidRPr="00A01675">
        <w:t xml:space="preserve">• datum narození </w:t>
      </w:r>
    </w:p>
    <w:p w14:paraId="6E894E96" w14:textId="77777777" w:rsidR="00852291" w:rsidRDefault="00DC7B09" w:rsidP="00852291">
      <w:pPr>
        <w:pStyle w:val="Odstavecseseznamem"/>
        <w:ind w:left="405"/>
      </w:pPr>
      <w:r w:rsidRPr="00A01675">
        <w:t xml:space="preserve">• místo trvalého pobytu, popřípadě jinou adresu pro doručování </w:t>
      </w:r>
    </w:p>
    <w:p w14:paraId="13BF231B" w14:textId="77777777" w:rsidR="00852291" w:rsidRDefault="00DC7B09" w:rsidP="00852291">
      <w:pPr>
        <w:pStyle w:val="Odstavecseseznamem"/>
        <w:ind w:left="405"/>
      </w:pPr>
      <w:r w:rsidRPr="00A01675">
        <w:t xml:space="preserve">• označení správního orgánu, jemuž je žádost určena (konkrétní základní školu) </w:t>
      </w:r>
    </w:p>
    <w:p w14:paraId="297EA887" w14:textId="77777777" w:rsidR="00852291" w:rsidRDefault="00DC7B09" w:rsidP="00852291">
      <w:pPr>
        <w:pStyle w:val="Odstavecseseznamem"/>
        <w:ind w:left="405"/>
      </w:pPr>
      <w:r w:rsidRPr="00A01675">
        <w:t xml:space="preserve">• jméno a příjmení zákonného zástupce či jiné oprávněné osoby </w:t>
      </w:r>
    </w:p>
    <w:p w14:paraId="1A15559A" w14:textId="77777777" w:rsidR="00386F2A" w:rsidRDefault="00DC7B09" w:rsidP="00852291">
      <w:pPr>
        <w:pStyle w:val="Odstavecseseznamem"/>
        <w:ind w:left="405"/>
      </w:pPr>
      <w:r w:rsidRPr="00A01675">
        <w:t xml:space="preserve">• místo trvalého pobytu tohoto zástupce, popřípadě jinou adresu pro doručování </w:t>
      </w:r>
    </w:p>
    <w:p w14:paraId="6F2F25FC" w14:textId="77777777" w:rsidR="00386F2A" w:rsidRDefault="00386F2A" w:rsidP="00852291">
      <w:pPr>
        <w:pStyle w:val="Odstavecseseznamem"/>
        <w:ind w:left="405"/>
      </w:pPr>
    </w:p>
    <w:p w14:paraId="3ACA7C88" w14:textId="77777777" w:rsidR="00386F2A" w:rsidRDefault="00DC7B09" w:rsidP="00852291">
      <w:pPr>
        <w:pStyle w:val="Odstavecseseznamem"/>
        <w:ind w:left="405"/>
      </w:pPr>
      <w:r w:rsidRPr="00A01675">
        <w:t xml:space="preserve">+ doplňující informace: </w:t>
      </w:r>
    </w:p>
    <w:p w14:paraId="0FA00B7E" w14:textId="77777777" w:rsidR="00386F2A" w:rsidRDefault="00DC7B09" w:rsidP="00852291">
      <w:pPr>
        <w:pStyle w:val="Odstavecseseznamem"/>
        <w:ind w:left="405"/>
      </w:pPr>
      <w:r w:rsidRPr="00A01675">
        <w:t>• telefonní spojení na zákonné zástupce + e-mailovou adresu</w:t>
      </w:r>
    </w:p>
    <w:p w14:paraId="4901DB13" w14:textId="77777777" w:rsidR="00386F2A" w:rsidRDefault="00DC7B09" w:rsidP="00852291">
      <w:pPr>
        <w:pStyle w:val="Odstavecseseznamem"/>
        <w:ind w:left="405"/>
      </w:pPr>
      <w:r w:rsidRPr="00A01675">
        <w:t xml:space="preserve"> • údaje o znevýhodnění dítěte či údaje o mimořádném nadání dítěte </w:t>
      </w:r>
    </w:p>
    <w:p w14:paraId="3F33D3EF" w14:textId="77777777" w:rsidR="00386F2A" w:rsidRDefault="00DC7B09" w:rsidP="00852291">
      <w:pPr>
        <w:pStyle w:val="Odstavecseseznamem"/>
        <w:ind w:left="405"/>
      </w:pPr>
      <w:r w:rsidRPr="00A01675">
        <w:t xml:space="preserve">• údaje o zdravotní způsobilosti dítěte ke vzdělávání a o zdravotních obtížích, které by mohly mít </w:t>
      </w:r>
      <w:r w:rsidR="00386F2A">
        <w:t xml:space="preserve"> </w:t>
      </w:r>
    </w:p>
    <w:p w14:paraId="2A654558" w14:textId="7755A65A" w:rsidR="00386F2A" w:rsidRDefault="00386F2A" w:rsidP="00852291">
      <w:pPr>
        <w:pStyle w:val="Odstavecseseznamem"/>
        <w:ind w:left="405"/>
      </w:pPr>
      <w:r>
        <w:t xml:space="preserve">   </w:t>
      </w:r>
      <w:r w:rsidR="00DC7B09" w:rsidRPr="00A01675">
        <w:t xml:space="preserve">vliv na průběh vzdělávání </w:t>
      </w:r>
    </w:p>
    <w:p w14:paraId="58F84E0B" w14:textId="77777777" w:rsidR="00386F2A" w:rsidRDefault="00386F2A" w:rsidP="00852291">
      <w:pPr>
        <w:pStyle w:val="Odstavecseseznamem"/>
        <w:ind w:left="405"/>
      </w:pPr>
    </w:p>
    <w:p w14:paraId="5B5E5CD5" w14:textId="0A2217D0" w:rsidR="00386F2A" w:rsidRPr="00C2704B" w:rsidRDefault="00DC7B09" w:rsidP="00852291">
      <w:pPr>
        <w:pStyle w:val="Odstavecseseznamem"/>
        <w:ind w:left="405"/>
        <w:rPr>
          <w:u w:val="single"/>
        </w:rPr>
      </w:pPr>
      <w:r w:rsidRPr="00C2704B">
        <w:rPr>
          <w:u w:val="single"/>
        </w:rPr>
        <w:t xml:space="preserve">b) Motivační část zápisu </w:t>
      </w:r>
    </w:p>
    <w:p w14:paraId="59DD3BD0" w14:textId="77777777" w:rsidR="00230C91" w:rsidRDefault="00DC7B09" w:rsidP="00230C91">
      <w:pPr>
        <w:pStyle w:val="Odstavecseseznamem"/>
        <w:ind w:left="405"/>
      </w:pPr>
      <w:r w:rsidRPr="00A01675">
        <w:t>• cíl = motivace pro zvýšení zájmu, zvědavosti a odhodlání plnit povinnou školní docházku</w:t>
      </w:r>
    </w:p>
    <w:p w14:paraId="4EE07B8C" w14:textId="77777777" w:rsidR="00230C91" w:rsidRDefault="00DC7B09" w:rsidP="00230C91">
      <w:pPr>
        <w:pStyle w:val="Odstavecseseznamem"/>
        <w:ind w:left="405"/>
      </w:pPr>
      <w:r w:rsidRPr="00A01675">
        <w:t xml:space="preserve">• seznámení se skupinou starších spolužáků jako průvodců zápisem </w:t>
      </w:r>
    </w:p>
    <w:p w14:paraId="50DE04BC" w14:textId="77777777" w:rsidR="00230C91" w:rsidRDefault="00DC7B09" w:rsidP="00230C91">
      <w:pPr>
        <w:pStyle w:val="Odstavecseseznamem"/>
        <w:ind w:left="405"/>
      </w:pPr>
      <w:r w:rsidRPr="00A01675">
        <w:t xml:space="preserve">• seznámení s prostředím školy </w:t>
      </w:r>
    </w:p>
    <w:p w14:paraId="729B4876" w14:textId="77777777" w:rsidR="00230C91" w:rsidRDefault="00DC7B09" w:rsidP="00230C91">
      <w:pPr>
        <w:pStyle w:val="Odstavecseseznamem"/>
        <w:ind w:left="405"/>
      </w:pPr>
      <w:r w:rsidRPr="00A01675">
        <w:t xml:space="preserve">• maximální doba trvání 20 minut </w:t>
      </w:r>
    </w:p>
    <w:p w14:paraId="03D95A2C" w14:textId="77777777" w:rsidR="0065355C" w:rsidRDefault="00DC7B09" w:rsidP="00230C91">
      <w:pPr>
        <w:pStyle w:val="Odstavecseseznamem"/>
        <w:ind w:left="405"/>
      </w:pPr>
      <w:r w:rsidRPr="00A01675">
        <w:t>• neformální rozhovor dítěte a pedagoga:</w:t>
      </w:r>
    </w:p>
    <w:p w14:paraId="6F31A27F" w14:textId="5E33D79F" w:rsidR="0065355C" w:rsidRDefault="00DC7B09" w:rsidP="00230C91">
      <w:pPr>
        <w:pStyle w:val="Odstavecseseznamem"/>
        <w:ind w:left="405"/>
      </w:pPr>
      <w:proofErr w:type="spellStart"/>
      <w:r w:rsidRPr="00A01675">
        <w:t>aa</w:t>
      </w:r>
      <w:proofErr w:type="spellEnd"/>
      <w:r w:rsidRPr="00A01675">
        <w:t xml:space="preserve">) vlastní prezentace dítěte (já a moje rodina + básnička, písnička) </w:t>
      </w:r>
    </w:p>
    <w:p w14:paraId="133F57D2" w14:textId="77777777" w:rsidR="0065355C" w:rsidRDefault="00DC7B09" w:rsidP="00230C91">
      <w:pPr>
        <w:pStyle w:val="Odstavecseseznamem"/>
        <w:ind w:left="405"/>
      </w:pPr>
      <w:r w:rsidRPr="00A01675">
        <w:t xml:space="preserve">bb) znalost barev </w:t>
      </w:r>
    </w:p>
    <w:p w14:paraId="5348CAF5" w14:textId="77777777" w:rsidR="0065355C" w:rsidRDefault="00DC7B09" w:rsidP="00230C91">
      <w:pPr>
        <w:pStyle w:val="Odstavecseseznamem"/>
        <w:ind w:left="405"/>
      </w:pPr>
      <w:proofErr w:type="spellStart"/>
      <w:r w:rsidRPr="00A01675">
        <w:t>cc</w:t>
      </w:r>
      <w:proofErr w:type="spellEnd"/>
      <w:r w:rsidRPr="00A01675">
        <w:t xml:space="preserve">) jazykové a řečové dovednosti </w:t>
      </w:r>
    </w:p>
    <w:p w14:paraId="31668A4B" w14:textId="77777777" w:rsidR="0065355C" w:rsidRDefault="00DC7B09" w:rsidP="00230C91">
      <w:pPr>
        <w:pStyle w:val="Odstavecseseznamem"/>
        <w:ind w:left="405"/>
      </w:pPr>
      <w:proofErr w:type="spellStart"/>
      <w:r w:rsidRPr="00A01675">
        <w:t>dd</w:t>
      </w:r>
      <w:proofErr w:type="spellEnd"/>
      <w:r w:rsidRPr="00A01675">
        <w:t xml:space="preserve">) úroveň motoriky (kresba) </w:t>
      </w:r>
    </w:p>
    <w:p w14:paraId="770F7026" w14:textId="77777777" w:rsidR="0065355C" w:rsidRDefault="00DC7B09" w:rsidP="00230C91">
      <w:pPr>
        <w:pStyle w:val="Odstavecseseznamem"/>
        <w:ind w:left="405"/>
      </w:pPr>
      <w:proofErr w:type="spellStart"/>
      <w:r w:rsidRPr="00A01675">
        <w:lastRenderedPageBreak/>
        <w:t>ee</w:t>
      </w:r>
      <w:proofErr w:type="spellEnd"/>
      <w:r w:rsidRPr="00A01675">
        <w:t xml:space="preserve">) orientace v elementárních počtech a představa o čísle </w:t>
      </w:r>
    </w:p>
    <w:p w14:paraId="65F154F2" w14:textId="77777777" w:rsidR="00721C95" w:rsidRDefault="00DC7B09" w:rsidP="00721C95">
      <w:pPr>
        <w:pStyle w:val="Odstavecseseznamem"/>
        <w:ind w:left="405"/>
      </w:pPr>
      <w:r w:rsidRPr="00A01675">
        <w:t>ff) povědomí o geometrických tvarech</w:t>
      </w:r>
    </w:p>
    <w:p w14:paraId="2C858478" w14:textId="5D41B96E" w:rsidR="00721C95" w:rsidRDefault="00DC7B09" w:rsidP="00721C95">
      <w:pPr>
        <w:pStyle w:val="Odstavecseseznamem"/>
        <w:ind w:left="405"/>
      </w:pPr>
      <w:proofErr w:type="spellStart"/>
      <w:r w:rsidRPr="00A01675">
        <w:t>gg</w:t>
      </w:r>
      <w:proofErr w:type="spellEnd"/>
      <w:r w:rsidRPr="00A01675">
        <w:t xml:space="preserve">) prostorové pojmy (nad, pod, nahoře, dole, vlevo, vpravo, vedle … + malý, velký, </w:t>
      </w:r>
      <w:proofErr w:type="gramStart"/>
      <w:r w:rsidRPr="00A01675">
        <w:t>menší</w:t>
      </w:r>
      <w:proofErr w:type="gramEnd"/>
      <w:r w:rsidRPr="00A01675">
        <w:t xml:space="preserve">, větší </w:t>
      </w:r>
    </w:p>
    <w:p w14:paraId="74FACA98" w14:textId="4B6ADA33" w:rsidR="0065355C" w:rsidRDefault="00721C95" w:rsidP="00721C95">
      <w:pPr>
        <w:pStyle w:val="Odstavecseseznamem"/>
        <w:ind w:left="405"/>
      </w:pPr>
      <w:r>
        <w:t xml:space="preserve">       </w:t>
      </w:r>
      <w:r w:rsidR="00DC7B09" w:rsidRPr="00A01675">
        <w:t xml:space="preserve">… – viz bod 8. = Desatero pro rodiče) </w:t>
      </w:r>
    </w:p>
    <w:p w14:paraId="7BDC2F8C" w14:textId="77777777" w:rsidR="0065355C" w:rsidRPr="00721C95" w:rsidRDefault="00DC7B09" w:rsidP="0065355C">
      <w:pPr>
        <w:rPr>
          <w:b/>
          <w:bCs/>
          <w:sz w:val="28"/>
          <w:szCs w:val="28"/>
        </w:rPr>
      </w:pPr>
      <w:r w:rsidRPr="00721C95">
        <w:rPr>
          <w:b/>
          <w:bCs/>
          <w:sz w:val="28"/>
          <w:szCs w:val="28"/>
        </w:rPr>
        <w:t xml:space="preserve">Po celou dobu přítomnosti ve škole budeme společně dbát na dodržování aktuálně platných protiepidemických opatření. </w:t>
      </w:r>
    </w:p>
    <w:p w14:paraId="61ECA598" w14:textId="77777777" w:rsidR="0065355C" w:rsidRDefault="0065355C" w:rsidP="0065355C"/>
    <w:p w14:paraId="77061E47" w14:textId="0F117908" w:rsidR="0065355C" w:rsidRPr="00721C95" w:rsidRDefault="00DC7B09" w:rsidP="0065355C">
      <w:pPr>
        <w:rPr>
          <w:b/>
          <w:bCs/>
          <w:sz w:val="32"/>
          <w:szCs w:val="32"/>
        </w:rPr>
      </w:pPr>
      <w:r w:rsidRPr="00721C95">
        <w:rPr>
          <w:b/>
          <w:bCs/>
          <w:sz w:val="32"/>
          <w:szCs w:val="32"/>
        </w:rPr>
        <w:t xml:space="preserve">ad 2) Průběh zápisu bez osobní přítomnosti dítěte ve škole </w:t>
      </w:r>
    </w:p>
    <w:p w14:paraId="4F1FAB1C" w14:textId="77777777" w:rsidR="0065355C" w:rsidRDefault="0065355C" w:rsidP="0065355C"/>
    <w:p w14:paraId="163B9476" w14:textId="77777777" w:rsidR="00FE232F" w:rsidRDefault="0065355C" w:rsidP="00FE232F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11111"/>
          <w:sz w:val="23"/>
          <w:szCs w:val="23"/>
        </w:rPr>
      </w:pPr>
      <w:r>
        <w:t>V</w:t>
      </w:r>
      <w:r w:rsidR="00DC7B09" w:rsidRPr="00A01675">
        <w:t xml:space="preserve"> případě nepříznivé epidemické situace proběhne zápis bez osobní přítomnosti dítěte i Vás ve škole. Informace o tomto průběhu zápisu budou aktualizovány na webových stránkách školy – </w:t>
      </w:r>
      <w:hyperlink r:id="rId6" w:history="1">
        <w:r w:rsidR="00FE232F">
          <w:rPr>
            <w:rStyle w:val="Hypertextovodkaz"/>
            <w:rFonts w:ascii="Open Sans" w:hAnsi="Open Sans" w:cs="Open Sans"/>
            <w:color w:val="E59100"/>
            <w:sz w:val="23"/>
            <w:szCs w:val="23"/>
          </w:rPr>
          <w:t>https://besiny.zsams.cz/</w:t>
        </w:r>
      </w:hyperlink>
    </w:p>
    <w:p w14:paraId="33EAA76C" w14:textId="77777777" w:rsidR="0063427B" w:rsidRDefault="00DC7B09" w:rsidP="00FE232F">
      <w:pPr>
        <w:pStyle w:val="Normlnweb"/>
        <w:shd w:val="clear" w:color="auto" w:fill="FFFFFF"/>
        <w:spacing w:before="0" w:beforeAutospacing="0" w:after="0" w:afterAutospacing="0"/>
      </w:pPr>
      <w:r w:rsidRPr="00A01675">
        <w:t xml:space="preserve">Rodiče (zákonní zástupci) doručí žádost o přijetí k základnímu vzdělávání (viz </w:t>
      </w:r>
      <w:hyperlink r:id="rId7" w:history="1">
        <w:r w:rsidR="00FE232F">
          <w:rPr>
            <w:rStyle w:val="Hypertextovodkaz"/>
            <w:rFonts w:ascii="Open Sans" w:hAnsi="Open Sans" w:cs="Open Sans"/>
            <w:color w:val="E59100"/>
            <w:sz w:val="23"/>
            <w:szCs w:val="23"/>
          </w:rPr>
          <w:t>https://besiny.zsams.cz/</w:t>
        </w:r>
      </w:hyperlink>
      <w:proofErr w:type="gramStart"/>
      <w:r w:rsidRPr="00A01675">
        <w:t>–  Zápis</w:t>
      </w:r>
      <w:proofErr w:type="gramEnd"/>
      <w:r w:rsidRPr="00A01675">
        <w:t xml:space="preserve"> do 1. ročníku – Formuláře) škole do </w:t>
      </w:r>
      <w:r w:rsidR="0063427B">
        <w:t>5</w:t>
      </w:r>
      <w:r w:rsidRPr="00A01675">
        <w:t>. dubna 202</w:t>
      </w:r>
      <w:r w:rsidR="0063427B">
        <w:t>2</w:t>
      </w:r>
      <w:r w:rsidRPr="00A01675">
        <w:t xml:space="preserve"> těmito způsoby: </w:t>
      </w:r>
    </w:p>
    <w:p w14:paraId="5C427953" w14:textId="77777777" w:rsidR="0063427B" w:rsidRDefault="00DC7B09" w:rsidP="00FE232F">
      <w:pPr>
        <w:pStyle w:val="Normlnweb"/>
        <w:shd w:val="clear" w:color="auto" w:fill="FFFFFF"/>
        <w:spacing w:before="0" w:beforeAutospacing="0" w:after="0" w:afterAutospacing="0"/>
      </w:pPr>
      <w:r w:rsidRPr="00A01675">
        <w:t xml:space="preserve">1/ prostřednictvím datové schránky školy: </w:t>
      </w:r>
      <w:r w:rsidR="0063427B">
        <w:rPr>
          <w:rFonts w:ascii="Open Sans" w:hAnsi="Open Sans" w:cs="Open Sans"/>
          <w:color w:val="111111"/>
          <w:sz w:val="23"/>
          <w:szCs w:val="23"/>
          <w:shd w:val="clear" w:color="auto" w:fill="FFFFFF"/>
        </w:rPr>
        <w:t>vd2unng</w:t>
      </w:r>
      <w:r w:rsidRPr="00A01675">
        <w:t xml:space="preserve"> </w:t>
      </w:r>
    </w:p>
    <w:p w14:paraId="38D5356B" w14:textId="77777777" w:rsidR="0063427B" w:rsidRDefault="00DC7B09" w:rsidP="00FE232F">
      <w:pPr>
        <w:pStyle w:val="Normlnweb"/>
        <w:shd w:val="clear" w:color="auto" w:fill="FFFFFF"/>
        <w:spacing w:before="0" w:beforeAutospacing="0" w:after="0" w:afterAutospacing="0"/>
      </w:pPr>
      <w:r w:rsidRPr="00A01675">
        <w:t xml:space="preserve">2/ e-mailem: </w:t>
      </w:r>
      <w:hyperlink r:id="rId8" w:history="1">
        <w:r w:rsidR="0063427B" w:rsidRPr="00DA1DBC">
          <w:rPr>
            <w:rStyle w:val="Hypertextovodkaz"/>
          </w:rPr>
          <w:t>info@besiny.zsams.cz</w:t>
        </w:r>
      </w:hyperlink>
    </w:p>
    <w:p w14:paraId="4FAABC1A" w14:textId="77777777" w:rsidR="0063427B" w:rsidRDefault="00DC7B09" w:rsidP="00FE232F">
      <w:pPr>
        <w:pStyle w:val="Normlnweb"/>
        <w:shd w:val="clear" w:color="auto" w:fill="FFFFFF"/>
        <w:spacing w:before="0" w:beforeAutospacing="0" w:after="0" w:afterAutospacing="0"/>
      </w:pPr>
      <w:r w:rsidRPr="00A01675">
        <w:t>3/ poštou</w:t>
      </w:r>
      <w:r w:rsidR="0063427B" w:rsidRPr="0063427B">
        <w:t xml:space="preserve"> </w:t>
      </w:r>
      <w:r w:rsidR="0063427B" w:rsidRPr="00A01675">
        <w:t xml:space="preserve">ZŠ </w:t>
      </w:r>
      <w:r w:rsidR="0063427B">
        <w:t>Běšiny, Běšiny 2, 339 01 Klatovy</w:t>
      </w:r>
      <w:r w:rsidR="0063427B" w:rsidRPr="00A01675">
        <w:t xml:space="preserve"> </w:t>
      </w:r>
    </w:p>
    <w:p w14:paraId="144870A0" w14:textId="6E657F4F" w:rsidR="0040555F" w:rsidRPr="00FE232F" w:rsidRDefault="00DC7B09" w:rsidP="00FE232F">
      <w:pPr>
        <w:pStyle w:val="Normln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111111"/>
          <w:sz w:val="23"/>
          <w:szCs w:val="23"/>
        </w:rPr>
      </w:pPr>
      <w:r w:rsidRPr="00A01675">
        <w:t>4/ osobním podáním, tj. doručením do pošt</w:t>
      </w:r>
      <w:r w:rsidR="0063427B">
        <w:t>ovní schrán</w:t>
      </w:r>
      <w:r w:rsidR="00D32DCE">
        <w:t xml:space="preserve">ky </w:t>
      </w:r>
      <w:r w:rsidR="00D32DCE" w:rsidRPr="00A01675">
        <w:t>(v</w:t>
      </w:r>
      <w:r w:rsidR="00D32DCE">
        <w:t>levo</w:t>
      </w:r>
      <w:r w:rsidR="00D32DCE" w:rsidRPr="00A01675">
        <w:t xml:space="preserve"> </w:t>
      </w:r>
      <w:r w:rsidR="00D32DCE">
        <w:t>na</w:t>
      </w:r>
      <w:r w:rsidR="00D32DCE" w:rsidRPr="00A01675">
        <w:t xml:space="preserve"> vstupních vr</w:t>
      </w:r>
      <w:r w:rsidR="00D32DCE">
        <w:t>atech</w:t>
      </w:r>
      <w:r w:rsidR="00D32DCE" w:rsidRPr="00A01675">
        <w:t>)</w:t>
      </w:r>
    </w:p>
    <w:sectPr w:rsidR="0040555F" w:rsidRPr="00FE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5F4C"/>
    <w:multiLevelType w:val="hybridMultilevel"/>
    <w:tmpl w:val="3746FA26"/>
    <w:lvl w:ilvl="0" w:tplc="BC48A6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09"/>
    <w:rsid w:val="00230C91"/>
    <w:rsid w:val="00386F2A"/>
    <w:rsid w:val="0040555F"/>
    <w:rsid w:val="0063427B"/>
    <w:rsid w:val="0065355C"/>
    <w:rsid w:val="00717CD7"/>
    <w:rsid w:val="00721C95"/>
    <w:rsid w:val="00852291"/>
    <w:rsid w:val="00A01675"/>
    <w:rsid w:val="00A537E3"/>
    <w:rsid w:val="00AB1E16"/>
    <w:rsid w:val="00AF0F89"/>
    <w:rsid w:val="00C2704B"/>
    <w:rsid w:val="00D32DCE"/>
    <w:rsid w:val="00DC7B09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7CD7"/>
  <w15:chartTrackingRefBased/>
  <w15:docId w15:val="{EE23B221-6084-4047-90AC-A8959317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7CD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D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5229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E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siny.zsam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siny.zsam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siny.zsams.cz/" TargetMode="External"/><Relationship Id="rId5" Type="http://schemas.openxmlformats.org/officeDocument/2006/relationships/hyperlink" Target="mailto:info@besiny.zsam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Žatková</dc:creator>
  <cp:keywords/>
  <dc:description/>
  <cp:lastModifiedBy>Mgr. Zdeňka Žatková</cp:lastModifiedBy>
  <cp:revision>2</cp:revision>
  <dcterms:created xsi:type="dcterms:W3CDTF">2022-02-22T10:36:00Z</dcterms:created>
  <dcterms:modified xsi:type="dcterms:W3CDTF">2022-02-22T10:36:00Z</dcterms:modified>
</cp:coreProperties>
</file>